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851"/>
        <w:gridCol w:w="850"/>
        <w:gridCol w:w="958"/>
      </w:tblGrid>
      <w:tr w:rsidR="00E07A05" w:rsidTr="008736C3">
        <w:tc>
          <w:tcPr>
            <w:tcW w:w="6912" w:type="dxa"/>
          </w:tcPr>
          <w:p w:rsidR="00E07A05" w:rsidRDefault="008736C3">
            <w:r w:rsidRPr="008736C3">
              <w:t>РЕЗ. МЛТ-0.25 1.5 кОм Им</w:t>
            </w:r>
          </w:p>
        </w:tc>
        <w:tc>
          <w:tcPr>
            <w:tcW w:w="851" w:type="dxa"/>
          </w:tcPr>
          <w:p w:rsidR="00E07A05" w:rsidRDefault="008736C3">
            <w:r>
              <w:t>1</w:t>
            </w:r>
          </w:p>
        </w:tc>
        <w:tc>
          <w:tcPr>
            <w:tcW w:w="850" w:type="dxa"/>
          </w:tcPr>
          <w:p w:rsidR="00E07A05" w:rsidRDefault="008736C3">
            <w:r w:rsidRPr="008736C3">
              <w:t>13</w:t>
            </w:r>
          </w:p>
        </w:tc>
        <w:tc>
          <w:tcPr>
            <w:tcW w:w="958" w:type="dxa"/>
          </w:tcPr>
          <w:p w:rsidR="00E07A05" w:rsidRDefault="00E07A05"/>
        </w:tc>
      </w:tr>
      <w:tr w:rsidR="00E07A05" w:rsidTr="008736C3">
        <w:tc>
          <w:tcPr>
            <w:tcW w:w="6912" w:type="dxa"/>
          </w:tcPr>
          <w:p w:rsidR="00E07A05" w:rsidRDefault="008736C3">
            <w:r w:rsidRPr="008736C3">
              <w:t>РЕЗ. МЛТ-0.25 390 Ом Им</w:t>
            </w:r>
          </w:p>
        </w:tc>
        <w:tc>
          <w:tcPr>
            <w:tcW w:w="851" w:type="dxa"/>
          </w:tcPr>
          <w:p w:rsidR="00E07A05" w:rsidRDefault="008736C3">
            <w:r>
              <w:t>2</w:t>
            </w:r>
          </w:p>
        </w:tc>
        <w:tc>
          <w:tcPr>
            <w:tcW w:w="850" w:type="dxa"/>
          </w:tcPr>
          <w:p w:rsidR="00E07A05" w:rsidRDefault="008736C3">
            <w:r>
              <w:t>13</w:t>
            </w:r>
          </w:p>
        </w:tc>
        <w:tc>
          <w:tcPr>
            <w:tcW w:w="958" w:type="dxa"/>
          </w:tcPr>
          <w:p w:rsidR="00E07A05" w:rsidRDefault="00E07A05"/>
        </w:tc>
      </w:tr>
      <w:tr w:rsidR="00E07A05" w:rsidTr="008736C3">
        <w:tc>
          <w:tcPr>
            <w:tcW w:w="6912" w:type="dxa"/>
          </w:tcPr>
          <w:p w:rsidR="00E07A05" w:rsidRDefault="008736C3">
            <w:r w:rsidRPr="008736C3">
              <w:t xml:space="preserve">  РЕЗ. МЛТ-0.25 68 Ом Им</w:t>
            </w:r>
          </w:p>
        </w:tc>
        <w:tc>
          <w:tcPr>
            <w:tcW w:w="851" w:type="dxa"/>
          </w:tcPr>
          <w:p w:rsidR="00E07A05" w:rsidRDefault="008736C3">
            <w:r>
              <w:t>2</w:t>
            </w:r>
          </w:p>
        </w:tc>
        <w:tc>
          <w:tcPr>
            <w:tcW w:w="850" w:type="dxa"/>
          </w:tcPr>
          <w:p w:rsidR="00E07A05" w:rsidRDefault="008736C3">
            <w:r>
              <w:t>13</w:t>
            </w:r>
          </w:p>
        </w:tc>
        <w:tc>
          <w:tcPr>
            <w:tcW w:w="958" w:type="dxa"/>
          </w:tcPr>
          <w:p w:rsidR="00E07A05" w:rsidRDefault="00E07A05"/>
        </w:tc>
      </w:tr>
      <w:tr w:rsidR="00E07A05" w:rsidTr="008736C3">
        <w:tc>
          <w:tcPr>
            <w:tcW w:w="6912" w:type="dxa"/>
          </w:tcPr>
          <w:p w:rsidR="00E07A05" w:rsidRDefault="00C86EFD">
            <w:r w:rsidRPr="00C86EFD">
              <w:t>КОНД. К10-17б 18 (NPO) 50V</w:t>
            </w:r>
          </w:p>
        </w:tc>
        <w:tc>
          <w:tcPr>
            <w:tcW w:w="851" w:type="dxa"/>
          </w:tcPr>
          <w:p w:rsidR="00E07A05" w:rsidRDefault="00C86EFD">
            <w:r>
              <w:t>2</w:t>
            </w:r>
          </w:p>
        </w:tc>
        <w:tc>
          <w:tcPr>
            <w:tcW w:w="850" w:type="dxa"/>
          </w:tcPr>
          <w:p w:rsidR="00E07A05" w:rsidRDefault="00C86EFD">
            <w:r>
              <w:t>60</w:t>
            </w:r>
          </w:p>
        </w:tc>
        <w:tc>
          <w:tcPr>
            <w:tcW w:w="958" w:type="dxa"/>
          </w:tcPr>
          <w:p w:rsidR="00E07A05" w:rsidRDefault="00E07A05"/>
        </w:tc>
      </w:tr>
      <w:tr w:rsidR="00E07A05" w:rsidTr="008736C3">
        <w:tc>
          <w:tcPr>
            <w:tcW w:w="6912" w:type="dxa"/>
          </w:tcPr>
          <w:p w:rsidR="00E07A05" w:rsidRDefault="00C86EFD">
            <w:r w:rsidRPr="00C86EFD">
              <w:t>КВАРЦ HC-49U 12 МГц</w:t>
            </w:r>
          </w:p>
        </w:tc>
        <w:tc>
          <w:tcPr>
            <w:tcW w:w="851" w:type="dxa"/>
          </w:tcPr>
          <w:p w:rsidR="00E07A05" w:rsidRDefault="00C86EFD">
            <w:r>
              <w:t>1</w:t>
            </w:r>
          </w:p>
        </w:tc>
        <w:tc>
          <w:tcPr>
            <w:tcW w:w="850" w:type="dxa"/>
          </w:tcPr>
          <w:p w:rsidR="00E07A05" w:rsidRDefault="00C86EFD">
            <w:r>
              <w:t>570</w:t>
            </w:r>
          </w:p>
        </w:tc>
        <w:tc>
          <w:tcPr>
            <w:tcW w:w="958" w:type="dxa"/>
          </w:tcPr>
          <w:p w:rsidR="00E07A05" w:rsidRDefault="00E07A05"/>
        </w:tc>
      </w:tr>
      <w:tr w:rsidR="00E07A05" w:rsidTr="008736C3">
        <w:tc>
          <w:tcPr>
            <w:tcW w:w="6912" w:type="dxa"/>
          </w:tcPr>
          <w:p w:rsidR="00E07A05" w:rsidRDefault="00DF6A87">
            <w:r w:rsidRPr="00DF6A87">
              <w:t xml:space="preserve">  КОНД. К10-17б 0.1 м (Y5V) 50V</w:t>
            </w:r>
          </w:p>
        </w:tc>
        <w:tc>
          <w:tcPr>
            <w:tcW w:w="851" w:type="dxa"/>
          </w:tcPr>
          <w:p w:rsidR="00E07A05" w:rsidRDefault="00DF6A87">
            <w:r>
              <w:t>1</w:t>
            </w:r>
          </w:p>
        </w:tc>
        <w:tc>
          <w:tcPr>
            <w:tcW w:w="850" w:type="dxa"/>
          </w:tcPr>
          <w:p w:rsidR="00E07A05" w:rsidRDefault="00DF6A87">
            <w:r>
              <w:t>50</w:t>
            </w:r>
          </w:p>
        </w:tc>
        <w:tc>
          <w:tcPr>
            <w:tcW w:w="958" w:type="dxa"/>
          </w:tcPr>
          <w:p w:rsidR="00E07A05" w:rsidRDefault="00E07A05"/>
        </w:tc>
      </w:tr>
      <w:tr w:rsidR="00E07A05" w:rsidTr="008736C3">
        <w:tc>
          <w:tcPr>
            <w:tcW w:w="6912" w:type="dxa"/>
          </w:tcPr>
          <w:p w:rsidR="00E07A05" w:rsidRDefault="00DF6A87">
            <w:r w:rsidRPr="00DF6A87">
              <w:t>РАЗЪЕМ USBB-FR роз.</w:t>
            </w:r>
          </w:p>
        </w:tc>
        <w:tc>
          <w:tcPr>
            <w:tcW w:w="851" w:type="dxa"/>
          </w:tcPr>
          <w:p w:rsidR="00E07A05" w:rsidRDefault="006067BC">
            <w:r>
              <w:t>1</w:t>
            </w:r>
          </w:p>
        </w:tc>
        <w:tc>
          <w:tcPr>
            <w:tcW w:w="850" w:type="dxa"/>
          </w:tcPr>
          <w:p w:rsidR="00E07A05" w:rsidRDefault="00DF6A87">
            <w:r>
              <w:t>1525</w:t>
            </w:r>
          </w:p>
        </w:tc>
        <w:tc>
          <w:tcPr>
            <w:tcW w:w="958" w:type="dxa"/>
          </w:tcPr>
          <w:p w:rsidR="00E07A05" w:rsidRDefault="00E07A05"/>
        </w:tc>
      </w:tr>
      <w:tr w:rsidR="00E07A05" w:rsidTr="008736C3">
        <w:tc>
          <w:tcPr>
            <w:tcW w:w="6912" w:type="dxa"/>
          </w:tcPr>
          <w:p w:rsidR="00E07A05" w:rsidRDefault="006067BC">
            <w:r w:rsidRPr="006067BC">
              <w:t>КОНД. К50-35 10 м х16</w:t>
            </w:r>
            <w:proofErr w:type="gramStart"/>
            <w:r w:rsidRPr="006067BC">
              <w:t xml:space="preserve"> В</w:t>
            </w:r>
            <w:proofErr w:type="gramEnd"/>
          </w:p>
        </w:tc>
        <w:tc>
          <w:tcPr>
            <w:tcW w:w="851" w:type="dxa"/>
          </w:tcPr>
          <w:p w:rsidR="00E07A05" w:rsidRDefault="006067BC">
            <w:r>
              <w:t>1</w:t>
            </w:r>
          </w:p>
        </w:tc>
        <w:tc>
          <w:tcPr>
            <w:tcW w:w="850" w:type="dxa"/>
          </w:tcPr>
          <w:p w:rsidR="00E07A05" w:rsidRDefault="006067BC">
            <w:r>
              <w:t>60</w:t>
            </w:r>
          </w:p>
        </w:tc>
        <w:tc>
          <w:tcPr>
            <w:tcW w:w="958" w:type="dxa"/>
          </w:tcPr>
          <w:p w:rsidR="00E07A05" w:rsidRDefault="00E07A05"/>
        </w:tc>
      </w:tr>
      <w:tr w:rsidR="00DF6A87" w:rsidTr="00EC01E8">
        <w:tc>
          <w:tcPr>
            <w:tcW w:w="6912" w:type="dxa"/>
          </w:tcPr>
          <w:p w:rsidR="00DF6A87" w:rsidRDefault="006067BC" w:rsidP="00EC01E8">
            <w:r w:rsidRPr="006067BC">
              <w:t xml:space="preserve">  П/П КС 136</w:t>
            </w:r>
            <w:proofErr w:type="gramStart"/>
            <w:r w:rsidRPr="006067BC">
              <w:t xml:space="preserve"> А</w:t>
            </w:r>
            <w:proofErr w:type="gramEnd"/>
            <w:r w:rsidRPr="006067BC">
              <w:t xml:space="preserve"> Брест (BZX79-C3V6)</w:t>
            </w:r>
          </w:p>
        </w:tc>
        <w:tc>
          <w:tcPr>
            <w:tcW w:w="851" w:type="dxa"/>
          </w:tcPr>
          <w:p w:rsidR="00DF6A87" w:rsidRDefault="00FA5D5D" w:rsidP="00EC01E8">
            <w:r>
              <w:t>2</w:t>
            </w:r>
          </w:p>
        </w:tc>
        <w:tc>
          <w:tcPr>
            <w:tcW w:w="850" w:type="dxa"/>
          </w:tcPr>
          <w:p w:rsidR="00DF6A87" w:rsidRDefault="00FA5D5D" w:rsidP="00EC01E8">
            <w:r>
              <w:t>65</w:t>
            </w:r>
          </w:p>
        </w:tc>
        <w:tc>
          <w:tcPr>
            <w:tcW w:w="958" w:type="dxa"/>
          </w:tcPr>
          <w:p w:rsidR="00DF6A87" w:rsidRDefault="00DF6A87" w:rsidP="00EC01E8"/>
        </w:tc>
      </w:tr>
      <w:tr w:rsidR="00DF6A87" w:rsidTr="00EC01E8">
        <w:tc>
          <w:tcPr>
            <w:tcW w:w="6912" w:type="dxa"/>
          </w:tcPr>
          <w:p w:rsidR="00DF6A87" w:rsidRDefault="00FA5D5D" w:rsidP="00EC01E8">
            <w:r w:rsidRPr="00FA5D5D">
              <w:t xml:space="preserve">  РЕЗ. МЛТ-0.25 270 Ом</w:t>
            </w:r>
          </w:p>
        </w:tc>
        <w:tc>
          <w:tcPr>
            <w:tcW w:w="851" w:type="dxa"/>
          </w:tcPr>
          <w:p w:rsidR="00DF6A87" w:rsidRDefault="00FA5D5D" w:rsidP="00EC01E8">
            <w:r>
              <w:t>1</w:t>
            </w:r>
          </w:p>
        </w:tc>
        <w:tc>
          <w:tcPr>
            <w:tcW w:w="850" w:type="dxa"/>
          </w:tcPr>
          <w:p w:rsidR="00DF6A87" w:rsidRDefault="00FA5D5D" w:rsidP="00EC01E8">
            <w:r>
              <w:t>13</w:t>
            </w:r>
          </w:p>
        </w:tc>
        <w:tc>
          <w:tcPr>
            <w:tcW w:w="958" w:type="dxa"/>
          </w:tcPr>
          <w:p w:rsidR="00DF6A87" w:rsidRDefault="00DF6A87" w:rsidP="00EC01E8"/>
        </w:tc>
      </w:tr>
      <w:tr w:rsidR="00DF6A87" w:rsidTr="00EC01E8">
        <w:tc>
          <w:tcPr>
            <w:tcW w:w="6912" w:type="dxa"/>
          </w:tcPr>
          <w:p w:rsidR="00DF6A87" w:rsidRDefault="00FA5D5D" w:rsidP="00EC01E8">
            <w:r w:rsidRPr="00FA5D5D">
              <w:t xml:space="preserve">  РЕЗ. МЛТ-0.25 10 кОм Им</w:t>
            </w:r>
          </w:p>
        </w:tc>
        <w:tc>
          <w:tcPr>
            <w:tcW w:w="851" w:type="dxa"/>
          </w:tcPr>
          <w:p w:rsidR="00DF6A87" w:rsidRDefault="00FA5D5D" w:rsidP="00EC01E8">
            <w:r>
              <w:t>1</w:t>
            </w:r>
          </w:p>
        </w:tc>
        <w:tc>
          <w:tcPr>
            <w:tcW w:w="850" w:type="dxa"/>
          </w:tcPr>
          <w:p w:rsidR="00DF6A87" w:rsidRDefault="00FA5D5D" w:rsidP="00EC01E8">
            <w:r>
              <w:t>13</w:t>
            </w:r>
          </w:p>
        </w:tc>
        <w:tc>
          <w:tcPr>
            <w:tcW w:w="958" w:type="dxa"/>
          </w:tcPr>
          <w:p w:rsidR="00DF6A87" w:rsidRDefault="00DF6A87" w:rsidP="00EC01E8"/>
        </w:tc>
      </w:tr>
      <w:tr w:rsidR="00DF6A87" w:rsidTr="00EC01E8">
        <w:tc>
          <w:tcPr>
            <w:tcW w:w="6912" w:type="dxa"/>
          </w:tcPr>
          <w:p w:rsidR="00DF6A87" w:rsidRDefault="00FA5D5D" w:rsidP="00EC01E8">
            <w:r w:rsidRPr="00FA5D5D">
              <w:t>М/С ATmega8A-PU</w:t>
            </w:r>
          </w:p>
        </w:tc>
        <w:tc>
          <w:tcPr>
            <w:tcW w:w="851" w:type="dxa"/>
          </w:tcPr>
          <w:p w:rsidR="00DF6A87" w:rsidRDefault="00FA5D5D" w:rsidP="00EC01E8">
            <w:r>
              <w:t>1</w:t>
            </w:r>
          </w:p>
        </w:tc>
        <w:tc>
          <w:tcPr>
            <w:tcW w:w="850" w:type="dxa"/>
          </w:tcPr>
          <w:p w:rsidR="00DF6A87" w:rsidRDefault="00FA5D5D" w:rsidP="00EC01E8">
            <w:r>
              <w:t>13100</w:t>
            </w:r>
          </w:p>
        </w:tc>
        <w:tc>
          <w:tcPr>
            <w:tcW w:w="958" w:type="dxa"/>
          </w:tcPr>
          <w:p w:rsidR="00DF6A87" w:rsidRDefault="00DF6A87" w:rsidP="00EC01E8"/>
        </w:tc>
      </w:tr>
      <w:tr w:rsidR="000857F3" w:rsidTr="00CF33D8">
        <w:tc>
          <w:tcPr>
            <w:tcW w:w="6912" w:type="dxa"/>
          </w:tcPr>
          <w:p w:rsidR="000857F3" w:rsidRDefault="000857F3" w:rsidP="00A048A9">
            <w:r w:rsidRPr="000857F3">
              <w:t xml:space="preserve">РАЗЪЕМ BHR 10-G </w:t>
            </w:r>
          </w:p>
        </w:tc>
        <w:tc>
          <w:tcPr>
            <w:tcW w:w="851" w:type="dxa"/>
          </w:tcPr>
          <w:p w:rsidR="000857F3" w:rsidRDefault="000857F3" w:rsidP="00CF33D8">
            <w:r>
              <w:t>1</w:t>
            </w:r>
          </w:p>
        </w:tc>
        <w:tc>
          <w:tcPr>
            <w:tcW w:w="850" w:type="dxa"/>
          </w:tcPr>
          <w:p w:rsidR="000857F3" w:rsidRDefault="000857F3" w:rsidP="00CF33D8">
            <w:r>
              <w:t>1010</w:t>
            </w:r>
          </w:p>
        </w:tc>
        <w:tc>
          <w:tcPr>
            <w:tcW w:w="958" w:type="dxa"/>
          </w:tcPr>
          <w:p w:rsidR="000857F3" w:rsidRDefault="000857F3" w:rsidP="00CF33D8"/>
        </w:tc>
      </w:tr>
      <w:tr w:rsidR="00A048A9" w:rsidTr="006C4F4E">
        <w:tc>
          <w:tcPr>
            <w:tcW w:w="6912" w:type="dxa"/>
          </w:tcPr>
          <w:p w:rsidR="00A048A9" w:rsidRDefault="00A048A9" w:rsidP="006C4F4E">
            <w:r w:rsidRPr="00A048A9">
              <w:t>РАЗЪЕМ IDC 10-F роз</w:t>
            </w:r>
          </w:p>
        </w:tc>
        <w:tc>
          <w:tcPr>
            <w:tcW w:w="851" w:type="dxa"/>
          </w:tcPr>
          <w:p w:rsidR="00A048A9" w:rsidRDefault="00A048A9" w:rsidP="006C4F4E">
            <w:r>
              <w:t>1</w:t>
            </w:r>
          </w:p>
        </w:tc>
        <w:tc>
          <w:tcPr>
            <w:tcW w:w="850" w:type="dxa"/>
          </w:tcPr>
          <w:p w:rsidR="00A048A9" w:rsidRDefault="00A048A9" w:rsidP="006C4F4E">
            <w:r>
              <w:t>570</w:t>
            </w:r>
          </w:p>
        </w:tc>
        <w:tc>
          <w:tcPr>
            <w:tcW w:w="958" w:type="dxa"/>
          </w:tcPr>
          <w:p w:rsidR="00A048A9" w:rsidRDefault="00A048A9" w:rsidP="006C4F4E"/>
        </w:tc>
      </w:tr>
      <w:tr w:rsidR="00A048A9" w:rsidTr="006C4F4E">
        <w:tc>
          <w:tcPr>
            <w:tcW w:w="6912" w:type="dxa"/>
          </w:tcPr>
          <w:p w:rsidR="00A048A9" w:rsidRDefault="00FC735E" w:rsidP="006C4F4E">
            <w:r w:rsidRPr="00FC735E">
              <w:t xml:space="preserve">  ПАНЕЛЬКА DIP-28 (у)</w:t>
            </w:r>
          </w:p>
        </w:tc>
        <w:tc>
          <w:tcPr>
            <w:tcW w:w="851" w:type="dxa"/>
          </w:tcPr>
          <w:p w:rsidR="00A048A9" w:rsidRDefault="00FC735E" w:rsidP="006C4F4E">
            <w:r>
              <w:t>1</w:t>
            </w:r>
          </w:p>
        </w:tc>
        <w:tc>
          <w:tcPr>
            <w:tcW w:w="850" w:type="dxa"/>
          </w:tcPr>
          <w:p w:rsidR="00A048A9" w:rsidRDefault="00FC735E" w:rsidP="006C4F4E">
            <w:r>
              <w:t>295</w:t>
            </w:r>
            <w:bookmarkStart w:id="0" w:name="_GoBack"/>
            <w:bookmarkEnd w:id="0"/>
          </w:p>
        </w:tc>
        <w:tc>
          <w:tcPr>
            <w:tcW w:w="958" w:type="dxa"/>
          </w:tcPr>
          <w:p w:rsidR="00A048A9" w:rsidRDefault="00A048A9" w:rsidP="006C4F4E"/>
        </w:tc>
      </w:tr>
    </w:tbl>
    <w:p w:rsidR="00DF6A87" w:rsidRDefault="00DF6A87"/>
    <w:p w:rsidR="00DF6A87" w:rsidRDefault="00DF6A87"/>
    <w:p w:rsidR="00787376" w:rsidRDefault="00C86EFD">
      <w:r w:rsidRPr="00C86EFD">
        <w:t>0.1 микрофарада=100нф C6-0.01mk--конденсатор 0.01 микрофарад=10нф.</w:t>
      </w:r>
    </w:p>
    <w:sectPr w:rsidR="0078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377"/>
    <w:rsid w:val="000857F3"/>
    <w:rsid w:val="000D2377"/>
    <w:rsid w:val="006067BC"/>
    <w:rsid w:val="00787376"/>
    <w:rsid w:val="008736C3"/>
    <w:rsid w:val="00A048A9"/>
    <w:rsid w:val="00B400E9"/>
    <w:rsid w:val="00C86EFD"/>
    <w:rsid w:val="00D30025"/>
    <w:rsid w:val="00DF6A87"/>
    <w:rsid w:val="00E07A05"/>
    <w:rsid w:val="00FA5D5D"/>
    <w:rsid w:val="00FC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4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8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4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8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D14F0-3496-44C9-8F8F-39154B685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kot999</dc:creator>
  <cp:keywords/>
  <dc:description/>
  <cp:lastModifiedBy>kot999</cp:lastModifiedBy>
  <cp:revision>11</cp:revision>
  <dcterms:created xsi:type="dcterms:W3CDTF">2011-03-13T10:42:00Z</dcterms:created>
  <dcterms:modified xsi:type="dcterms:W3CDTF">2011-03-18T12:02:00Z</dcterms:modified>
</cp:coreProperties>
</file>